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7D8E4" w14:textId="72C389F2" w:rsidR="00A16F3F" w:rsidRPr="00A16F3F" w:rsidRDefault="00A16F3F">
      <w:pPr>
        <w:rPr>
          <w:b/>
          <w:sz w:val="32"/>
          <w:szCs w:val="32"/>
        </w:rPr>
      </w:pPr>
      <w:r w:rsidRPr="00A16F3F">
        <w:rPr>
          <w:b/>
          <w:sz w:val="32"/>
          <w:szCs w:val="32"/>
        </w:rPr>
        <w:t>Molalla Kiddie Parade Route</w:t>
      </w:r>
    </w:p>
    <w:p w14:paraId="67CC1695" w14:textId="4B85D421" w:rsidR="00CA7DFA" w:rsidRDefault="00A16F3F">
      <w:r>
        <w:rPr>
          <w:noProof/>
        </w:rPr>
        <w:drawing>
          <wp:inline distT="0" distB="0" distL="0" distR="0" wp14:anchorId="1B8B4F7D" wp14:editId="650955F1">
            <wp:extent cx="5771571" cy="7610475"/>
            <wp:effectExtent l="0" t="0" r="635" b="0"/>
            <wp:docPr id="1" name="Picture 1" descr="cid:ii_jim43duo0_16419a13302fc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i_jim43duo0_16419a13302fcdf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46" cy="763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DFA" w:rsidSect="00A16F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F3F"/>
    <w:rsid w:val="007B399C"/>
    <w:rsid w:val="00A16F3F"/>
    <w:rsid w:val="00CA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79CAD"/>
  <w15:chartTrackingRefBased/>
  <w15:docId w15:val="{E248AD9E-C7A6-4C08-9D71-3F8ED8BD9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jim43duo0_16419a13302fcdf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Christie DeSantis</dc:creator>
  <cp:keywords/>
  <dc:description/>
  <cp:lastModifiedBy>Christie DeSantis</cp:lastModifiedBy>
  <cp:revision>1</cp:revision>
  <dcterms:created xsi:type="dcterms:W3CDTF">2018-06-21T22:21:00Z</dcterms:created>
  <dcterms:modified xsi:type="dcterms:W3CDTF">2018-06-21T22:23:00Z</dcterms:modified>
</cp:coreProperties>
</file>