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1491C" w14:textId="6D77A790" w:rsidR="00596801" w:rsidRPr="00596801" w:rsidRDefault="00596801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ADDENDUM NO. 2</w:t>
      </w:r>
    </w:p>
    <w:p w14:paraId="4EA2489E" w14:textId="3968819D" w:rsidR="007A2D99" w:rsidRDefault="007A2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following questions were sent to the City of Molalla from Gerry Mulrooney, regarding the Request for Proposal #2021-02.  The answers are in bold:</w:t>
      </w:r>
    </w:p>
    <w:p w14:paraId="1B6E18EF" w14:textId="69BF4391" w:rsidR="007A2D99" w:rsidRDefault="007A2D99">
      <w:pPr>
        <w:rPr>
          <w:rFonts w:ascii="Times New Roman" w:hAnsi="Times New Roman" w:cs="Times New Roman"/>
          <w:sz w:val="28"/>
          <w:szCs w:val="28"/>
        </w:rPr>
      </w:pPr>
    </w:p>
    <w:p w14:paraId="2BC4AE37" w14:textId="5526D652" w:rsidR="007A2D99" w:rsidRDefault="007A2D9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Please confirm the addendum Project Cost Sheet is to be submitted as part of the proposal?  </w:t>
      </w:r>
      <w:r>
        <w:rPr>
          <w:rFonts w:ascii="Times New Roman" w:hAnsi="Times New Roman" w:cs="Times New Roman"/>
          <w:b/>
          <w:bCs/>
          <w:sz w:val="28"/>
          <w:szCs w:val="28"/>
        </w:rPr>
        <w:t>Yes</w:t>
      </w:r>
    </w:p>
    <w:p w14:paraId="5B9E7E83" w14:textId="77777777" w:rsidR="007A2D99" w:rsidRDefault="007A2D99" w:rsidP="007A2D99">
      <w:r>
        <w:rPr>
          <w:rFonts w:ascii="Times New Roman" w:hAnsi="Times New Roman" w:cs="Times New Roman"/>
          <w:sz w:val="28"/>
          <w:szCs w:val="28"/>
        </w:rPr>
        <w:t xml:space="preserve">2.  Has the City engaged with any consultancy firm in preparation of the RFP and schedule?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Francis C. Berg, </w:t>
      </w:r>
      <w:r w:rsidRPr="007A2D99">
        <w:rPr>
          <w:rFonts w:ascii="Times New Roman" w:hAnsi="Times New Roman" w:cs="Times New Roman"/>
          <w:b/>
          <w:bCs/>
          <w:sz w:val="28"/>
          <w:szCs w:val="28"/>
        </w:rPr>
        <w:t>Architect P.C.</w:t>
      </w:r>
    </w:p>
    <w:p w14:paraId="4DF8E560" w14:textId="6A6849BE" w:rsidR="007A2D99" w:rsidRPr="007A2D99" w:rsidRDefault="007A2D9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F9EE3A" w14:textId="50936BC5" w:rsidR="007A2D99" w:rsidRPr="007A2D99" w:rsidRDefault="007A2D9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Is the CMGC the preferred delivery method or is the </w:t>
      </w:r>
      <w:proofErr w:type="gramStart"/>
      <w:r>
        <w:rPr>
          <w:rFonts w:ascii="Times New Roman" w:hAnsi="Times New Roman" w:cs="Times New Roman"/>
          <w:sz w:val="28"/>
          <w:szCs w:val="28"/>
        </w:rPr>
        <w:t>City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still considering other models?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City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may consider other methods and would expect the PM to assist in the selection of the preferred method of delivery.</w:t>
      </w:r>
    </w:p>
    <w:sectPr w:rsidR="007A2D99" w:rsidRPr="007A2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99"/>
    <w:rsid w:val="003563BB"/>
    <w:rsid w:val="00596801"/>
    <w:rsid w:val="007A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C56D0"/>
  <w15:chartTrackingRefBased/>
  <w15:docId w15:val="{68EF0432-C919-47DC-B360-9D99397A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8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Bishop</dc:creator>
  <cp:keywords/>
  <dc:description/>
  <cp:lastModifiedBy>Darlene Bishop</cp:lastModifiedBy>
  <cp:revision>2</cp:revision>
  <dcterms:created xsi:type="dcterms:W3CDTF">2021-09-28T18:16:00Z</dcterms:created>
  <dcterms:modified xsi:type="dcterms:W3CDTF">2021-09-28T18:25:00Z</dcterms:modified>
</cp:coreProperties>
</file>